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24CF" w:rsidRPr="003162A6" w:rsidRDefault="003162A6" w:rsidP="003162A6">
      <w:pPr>
        <w:pStyle w:val="a3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</w:t>
      </w:r>
      <w:r w:rsidR="004424CF" w:rsidRPr="003162A6">
        <w:rPr>
          <w:rFonts w:ascii="Times New Roman" w:hAnsi="Times New Roman" w:cs="Times New Roman"/>
          <w:sz w:val="24"/>
          <w:szCs w:val="24"/>
          <w:lang w:eastAsia="ru-RU"/>
        </w:rPr>
        <w:t>Учащимся по программам начального общего, основного общего</w:t>
      </w:r>
      <w:r w:rsidR="00D0111C" w:rsidRPr="003162A6">
        <w:rPr>
          <w:rFonts w:ascii="Times New Roman" w:hAnsi="Times New Roman" w:cs="Times New Roman"/>
          <w:sz w:val="24"/>
          <w:szCs w:val="24"/>
          <w:lang w:eastAsia="ru-RU"/>
        </w:rPr>
        <w:t xml:space="preserve">  и среднего общего образования </w:t>
      </w:r>
      <w:r w:rsidR="004424CF" w:rsidRPr="003162A6">
        <w:rPr>
          <w:rFonts w:ascii="Times New Roman" w:hAnsi="Times New Roman" w:cs="Times New Roman"/>
          <w:sz w:val="24"/>
          <w:szCs w:val="24"/>
          <w:lang w:eastAsia="ru-RU"/>
        </w:rPr>
        <w:t>предоставляются следующие меры социальной поддержки:</w:t>
      </w:r>
    </w:p>
    <w:p w:rsidR="003162A6" w:rsidRDefault="003162A6" w:rsidP="00D0111C">
      <w:pPr>
        <w:spacing w:after="2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424CF" w:rsidRPr="00D0111C" w:rsidRDefault="004424CF" w:rsidP="00D0111C">
      <w:pPr>
        <w:spacing w:after="2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11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1.Обеспечение бесплатными учебниками.</w:t>
      </w:r>
    </w:p>
    <w:p w:rsidR="004424CF" w:rsidRPr="00D0111C" w:rsidRDefault="004424CF" w:rsidP="00D0111C">
      <w:pPr>
        <w:spacing w:after="2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11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 Для учащихся, нуждающихся в длительном лечении,  которые по состоянию здоровья не могут посещать образовательную организацию</w:t>
      </w:r>
      <w:r w:rsidR="00D011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организуется</w:t>
      </w:r>
      <w:r w:rsidRPr="00D011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обучение на дому. </w:t>
      </w:r>
      <w:proofErr w:type="gramStart"/>
      <w:r w:rsidRPr="00D011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Основанием для организации обучения на дому являются заключение медицинской организации и обращение родителей (законных представителей</w:t>
      </w:r>
      <w:r w:rsidR="00D011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="00D0111C" w:rsidRPr="00D011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D0111C" w:rsidRPr="00D011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письменной форме</w:t>
      </w:r>
      <w:r w:rsidR="003162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  <w:bookmarkStart w:id="0" w:name="_GoBack"/>
      <w:bookmarkEnd w:id="0"/>
      <w:r w:rsidRPr="00D011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                                                    </w:t>
      </w:r>
      <w:proofErr w:type="gramEnd"/>
    </w:p>
    <w:p w:rsidR="004424CF" w:rsidRPr="00D0111C" w:rsidRDefault="00DC7405" w:rsidP="00D0111C">
      <w:pPr>
        <w:spacing w:after="2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3.Для учащихся 1-4 классов</w:t>
      </w:r>
      <w:r w:rsidR="004424CF" w:rsidRPr="00D011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лет в период летних каникул организуется оздоровительный лагерь дневного пребывания детей за счет бюджетных средств, выделяемых Учредителем образовательной организации и частичной оплаты из родительских средств.  </w:t>
      </w:r>
    </w:p>
    <w:p w:rsidR="004424CF" w:rsidRPr="00D0111C" w:rsidRDefault="004424CF" w:rsidP="00D0111C">
      <w:pPr>
        <w:spacing w:after="2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11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 </w:t>
      </w:r>
      <w:proofErr w:type="gramStart"/>
      <w:r w:rsidRPr="00D011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Согласно постановления</w:t>
      </w:r>
      <w:proofErr w:type="gramEnd"/>
      <w:r w:rsidR="00DC74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D011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Исполнительного комитета Арского муниципального района от 03.12.2021</w:t>
      </w:r>
      <w:r w:rsidR="00DC74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D011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№</w:t>
      </w:r>
      <w:r w:rsidR="00DC74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D011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2209 "Об организации питания обучающихся общеобразовательных учреждений АМР РТ в 2022 году"  для учащихся из семей, имеющих в своем составе 4 и более детей, детей-сирот и детей, оставшихся без попечения родителей, детей с ОВЗ предусмотрена ежедневная организация бесплатного горячего питания.</w:t>
      </w:r>
    </w:p>
    <w:p w:rsidR="004424CF" w:rsidRPr="00D0111C" w:rsidRDefault="004424CF" w:rsidP="00D0111C">
      <w:pPr>
        <w:spacing w:after="2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11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 Организовано бесплатное горячее питание </w:t>
      </w:r>
      <w:proofErr w:type="gramStart"/>
      <w:r w:rsidRPr="00D011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D011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образовательным программам начального общего образования.</w:t>
      </w:r>
    </w:p>
    <w:p w:rsidR="00CE2AD0" w:rsidRDefault="00CE2AD0" w:rsidP="00D0111C">
      <w:pPr>
        <w:jc w:val="both"/>
      </w:pPr>
    </w:p>
    <w:sectPr w:rsidR="00CE2AD0" w:rsidSect="00D0111C">
      <w:pgSz w:w="11906" w:h="16838"/>
      <w:pgMar w:top="1134" w:right="1133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5808"/>
    <w:rsid w:val="00105808"/>
    <w:rsid w:val="003162A6"/>
    <w:rsid w:val="004424CF"/>
    <w:rsid w:val="00CE2AD0"/>
    <w:rsid w:val="00D0111C"/>
    <w:rsid w:val="00DC7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162A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162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225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195</Words>
  <Characters>1114</Characters>
  <Application>Microsoft Office Word</Application>
  <DocSecurity>0</DocSecurity>
  <Lines>9</Lines>
  <Paragraphs>2</Paragraphs>
  <ScaleCrop>false</ScaleCrop>
  <Company>Grizli777</Company>
  <LinksUpToDate>false</LinksUpToDate>
  <CharactersWithSpaces>1307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7</cp:revision>
  <dcterms:created xsi:type="dcterms:W3CDTF">2022-02-26T05:05:00Z</dcterms:created>
  <dcterms:modified xsi:type="dcterms:W3CDTF">2022-02-26T08:31:00Z</dcterms:modified>
</cp:coreProperties>
</file>